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15BD4" w:rsidRDefault="009367F4" w:rsidP="009367F4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9367F4" w:rsidRPr="00E15BD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4D7611"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</w:t>
      </w:r>
      <w:r w:rsidR="003578EC">
        <w:rPr>
          <w:rFonts w:ascii="TH Sarabun New" w:hAnsi="TH Sarabun New" w:cs="TH Sarabun New" w:hint="cs"/>
          <w:b/>
          <w:bCs/>
          <w:sz w:val="40"/>
          <w:szCs w:val="40"/>
          <w:cs/>
        </w:rPr>
        <w:t>๙</w:t>
      </w:r>
    </w:p>
    <w:p w:rsidR="009367F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15BD4" w:rsidRDefault="004D7611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</w:t>
      </w:r>
      <w:r w:rsidR="003376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B456C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 w:rsidR="003578E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571E5D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15BD4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974E6A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974E6A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40F1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B456C4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Pr="00AF5E40" w:rsidRDefault="009640F1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6A3A2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๑๓,๑๒๓.๕๓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9640F1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Default="009640F1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Pr="00B33886" w:rsidRDefault="009640F1" w:rsidP="006A3A29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 จำกัด(มหาชน)/</w:t>
            </w:r>
            <w:r w:rsidR="006A3A29">
              <w:rPr>
                <w:rFonts w:ascii="TH Sarabun New" w:hAnsi="TH Sarabun New" w:cs="TH Sarabun New" w:hint="cs"/>
                <w:cs/>
              </w:rPr>
              <w:t>๑๓,๑๒๓.๕๓</w:t>
            </w:r>
            <w:r w:rsidR="004D7611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1" w:rsidRPr="00B33886" w:rsidRDefault="009640F1" w:rsidP="006A3A29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 จำกัด(มหาชน)/</w:t>
            </w:r>
            <w:r w:rsidR="006A3A29">
              <w:rPr>
                <w:rFonts w:ascii="TH Sarabun New" w:hAnsi="TH Sarabun New" w:cs="TH Sarabun New" w:hint="cs"/>
                <w:cs/>
              </w:rPr>
              <w:t>๑๓,๑๒๓.๕๓</w:t>
            </w:r>
            <w:r w:rsidR="004D7611">
              <w:rPr>
                <w:rFonts w:ascii="TH Sarabun New" w:hAnsi="TH Sarabun New" w:cs="TH Sarabun New" w:hint="cs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1" w:rsidRPr="0005075D" w:rsidRDefault="009640F1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1" w:rsidRPr="00D37212" w:rsidRDefault="009640F1" w:rsidP="00330BE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9640F1" w:rsidRPr="00D37212" w:rsidRDefault="005754DA" w:rsidP="00330BE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เลขที่ </w:t>
            </w:r>
            <w:r w:rsidR="004D7611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๗๑/๒๕๕๙ ลงวันที่  </w:t>
            </w:r>
            <w:r w:rsidR="00E870D9"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4D7611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สิงหาคม</w:t>
            </w: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9640F1"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๒๕๕</w:t>
            </w:r>
            <w:r w:rsidR="00E870D9"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๙</w:t>
            </w:r>
          </w:p>
        </w:tc>
      </w:tr>
      <w:tr w:rsidR="00B456C4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Default="00B456C4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Default="00B456C4" w:rsidP="00F715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  <w:p w:rsidR="00B456C4" w:rsidRDefault="00B456C4" w:rsidP="00F715D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Default="006A3A29" w:rsidP="00F715D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๖๗๕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Default="00B456C4" w:rsidP="00F715D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Default="00B456C4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Default="00B456C4" w:rsidP="004D7611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ปักนอก/</w:t>
            </w:r>
            <w:r w:rsidR="004D7611"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 w:rsidR="006A3A29">
              <w:rPr>
                <w:rFonts w:ascii="TH Sarabun New" w:hAnsi="TH Sarabun New" w:cs="TH Sarabun New" w:hint="cs"/>
                <w:color w:val="000000"/>
                <w:cs/>
              </w:rPr>
              <w:t xml:space="preserve">๖๗๕ 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Default="00B456C4" w:rsidP="00F715D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</w:t>
            </w:r>
          </w:p>
          <w:p w:rsidR="00B456C4" w:rsidRDefault="00B456C4" w:rsidP="004D7611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/</w:t>
            </w:r>
            <w:r w:rsidR="006A3A29">
              <w:rPr>
                <w:rFonts w:ascii="TH Sarabun New" w:hAnsi="TH Sarabun New" w:cs="TH Sarabun New" w:hint="cs"/>
                <w:color w:val="000000"/>
                <w:cs/>
              </w:rPr>
              <w:t xml:space="preserve">๖๗๕ 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Default="00B456C4" w:rsidP="00F715D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D37212" w:rsidRDefault="00B456C4" w:rsidP="00F715D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B456C4" w:rsidRPr="00D37212" w:rsidRDefault="004D7611" w:rsidP="00F715D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เลขที่ </w:t>
            </w:r>
            <w:r w:rsidR="00B456C4"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>๗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๒/๒๕๕๙ ลงวันที่  </w:t>
            </w:r>
            <w:r w:rsidR="00B456C4"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สิงหาคม</w:t>
            </w:r>
            <w:r w:rsidR="00B456C4" w:rsidRPr="00D3721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๒๕๕๙</w:t>
            </w:r>
          </w:p>
        </w:tc>
      </w:tr>
      <w:tr w:rsidR="004D7611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11" w:rsidRDefault="004D7611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11" w:rsidRPr="000E2650" w:rsidRDefault="004D7611" w:rsidP="005E7C0E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วัสดุก่อสร้าง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11" w:rsidRPr="000E2650" w:rsidRDefault="004D7611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๒,๙๖๖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11" w:rsidRPr="000E2650" w:rsidRDefault="004D7611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11" w:rsidRPr="000E2650" w:rsidRDefault="004D7611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11" w:rsidRPr="000E2650" w:rsidRDefault="004D7611" w:rsidP="004D7611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บริษัท ดุ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 xml:space="preserve"> จำกัด/</w:t>
            </w:r>
            <w:r>
              <w:rPr>
                <w:rFonts w:ascii="TH Sarabun New" w:hAnsi="TH Sarabun New" w:cs="TH Sarabun New" w:hint="cs"/>
                <w:cs/>
              </w:rPr>
              <w:t>๒,๙๖๖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11" w:rsidRPr="000E2650" w:rsidRDefault="004D7611" w:rsidP="004D7611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บริษัท ดุ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 xml:space="preserve"> จำกัด/</w:t>
            </w:r>
            <w:r>
              <w:rPr>
                <w:rFonts w:ascii="TH Sarabun New" w:hAnsi="TH Sarabun New" w:cs="TH Sarabun New" w:hint="cs"/>
                <w:cs/>
              </w:rPr>
              <w:t>๒,๙๖๖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1" w:rsidRPr="000E2650" w:rsidRDefault="004D7611" w:rsidP="005E7C0E">
            <w:pPr>
              <w:rPr>
                <w:rFonts w:ascii="TH SarabunPSK" w:hAnsi="TH SarabunPSK" w:cs="TH SarabunPSK"/>
                <w:cs/>
              </w:rPr>
            </w:pPr>
            <w:r w:rsidRPr="000E2650"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1" w:rsidRPr="000E2650" w:rsidRDefault="004D7611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ใบสั่งซื้อเลขที่ ๗๓/๒๕๕๙ ลงวันที่ ๔ สิงหาคม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8B2198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98" w:rsidRDefault="008B2198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98" w:rsidRDefault="008B2198" w:rsidP="00F715D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ครุภัณฑ์งานบ้านงานครัว (เครื่องตัดหญ้าแบบข้ออ่อน,เครื่องตัดหญ้าแบบจักรยาน)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98" w:rsidRDefault="008B2198" w:rsidP="00F715D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๒๒,๐๐๐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98" w:rsidRDefault="008B2198" w:rsidP="00F715D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๑๑,๐๐๐บาท/เครื่อง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98" w:rsidRDefault="008B2198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98" w:rsidRDefault="008B2198" w:rsidP="00F715D1">
            <w:pPr>
              <w:rPr>
                <w:rFonts w:ascii="TH Sarabun New" w:hAnsi="TH Sarabun New" w:cs="TH Sarabun New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บุญไทย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แมชีน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เนอรี่/๒๒,๐๐๐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98" w:rsidRDefault="008B2198" w:rsidP="005E7C0E">
            <w:pPr>
              <w:rPr>
                <w:rFonts w:ascii="TH Sarabun New" w:hAnsi="TH Sarabun New" w:cs="TH Sarabun New"/>
                <w:color w:val="000000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บุญไทย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แมชีน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เนอรี่/๒๒,๐๐๐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8" w:rsidRPr="000E2650" w:rsidRDefault="008B2198" w:rsidP="005E7C0E">
            <w:pPr>
              <w:rPr>
                <w:rFonts w:ascii="TH SarabunPSK" w:hAnsi="TH SarabunPSK" w:cs="TH SarabunPSK"/>
                <w:cs/>
              </w:rPr>
            </w:pPr>
            <w:r w:rsidRPr="000E2650"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8" w:rsidRPr="000E2650" w:rsidRDefault="008B2198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ใบสั่งซื้อเลขที่ ๗๔/๒๕๕๙ ลงวันที่ ๕ สิงหาคม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675A5E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5E" w:rsidRDefault="00675A5E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5E" w:rsidRDefault="00675A5E" w:rsidP="00F715D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สายส่งน้ำดับเพลิง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5E" w:rsidRDefault="00675A5E" w:rsidP="00F715D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๑๗,๐๐๐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5E" w:rsidRDefault="00675A5E" w:rsidP="00F715D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๘,๕๐๐บาท/เส้น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5E" w:rsidRDefault="00675A5E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5E" w:rsidRDefault="00675A5E" w:rsidP="00F715D1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644C15">
              <w:rPr>
                <w:rFonts w:ascii="TH SarabunPSK" w:hAnsi="TH SarabunPSK" w:cs="TH SarabunPSK"/>
                <w:cs/>
              </w:rPr>
              <w:t>บริษัท นาซ่า</w:t>
            </w:r>
            <w:proofErr w:type="spellStart"/>
            <w:r w:rsidRPr="00644C15">
              <w:rPr>
                <w:rFonts w:ascii="TH SarabunPSK" w:hAnsi="TH SarabunPSK" w:cs="TH SarabunPSK"/>
                <w:cs/>
              </w:rPr>
              <w:t>ไฟร์โปรดัคส์แอนด์เซฟตี้</w:t>
            </w:r>
            <w:proofErr w:type="spellEnd"/>
            <w:r w:rsidRPr="00644C15">
              <w:rPr>
                <w:rFonts w:ascii="TH SarabunPSK" w:hAnsi="TH SarabunPSK" w:cs="TH SarabunPSK"/>
                <w:cs/>
              </w:rPr>
              <w:t xml:space="preserve"> จำกัด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/๑๗,๐๐๐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5E" w:rsidRDefault="00675A5E" w:rsidP="005E7C0E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644C15">
              <w:rPr>
                <w:rFonts w:ascii="TH SarabunPSK" w:hAnsi="TH SarabunPSK" w:cs="TH SarabunPSK"/>
                <w:cs/>
              </w:rPr>
              <w:t>บริษัท นาซ่า</w:t>
            </w:r>
            <w:proofErr w:type="spellStart"/>
            <w:r w:rsidRPr="00644C15">
              <w:rPr>
                <w:rFonts w:ascii="TH SarabunPSK" w:hAnsi="TH SarabunPSK" w:cs="TH SarabunPSK"/>
                <w:cs/>
              </w:rPr>
              <w:t>ไฟร์โปรดัคส์แอนด์เซฟตี้</w:t>
            </w:r>
            <w:proofErr w:type="spellEnd"/>
            <w:r w:rsidRPr="00644C15">
              <w:rPr>
                <w:rFonts w:ascii="TH SarabunPSK" w:hAnsi="TH SarabunPSK" w:cs="TH SarabunPSK"/>
                <w:cs/>
              </w:rPr>
              <w:t xml:space="preserve"> จำกัด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/๑๗,๐๐๐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E" w:rsidRDefault="00675A5E" w:rsidP="00F715D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เป็นผู้จำหน่ายอุปกรณ์ดับเพลิงทุกชนิด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E" w:rsidRPr="000E2650" w:rsidRDefault="00675A5E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ใบสั่งซื้อเลขที่ ๗๕/๒๕๕๙ ลงวันที่ ๘ สิงหาคม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</w:tbl>
    <w:p w:rsidR="005F1633" w:rsidRDefault="005F1633" w:rsidP="00D9182B">
      <w:pPr>
        <w:jc w:val="center"/>
        <w:rPr>
          <w:rFonts w:ascii="TH SarabunPSK" w:hAnsi="TH SarabunPSK" w:cs="TH SarabunPSK"/>
        </w:rPr>
      </w:pPr>
    </w:p>
    <w:p w:rsidR="00D9182B" w:rsidRPr="005F1633" w:rsidRDefault="00E870D9" w:rsidP="00D9182B">
      <w:pPr>
        <w:jc w:val="center"/>
        <w:rPr>
          <w:rFonts w:ascii="TH SarabunPSK" w:hAnsi="TH SarabunPSK" w:cs="TH SarabunPSK"/>
        </w:rPr>
      </w:pPr>
      <w:r w:rsidRPr="005F1633">
        <w:rPr>
          <w:rFonts w:ascii="TH SarabunPSK" w:hAnsi="TH SarabunPSK" w:cs="TH SarabunPSK"/>
          <w:cs/>
        </w:rPr>
        <w:lastRenderedPageBreak/>
        <w:t>-๒-</w:t>
      </w:r>
    </w:p>
    <w:p w:rsidR="005F1633" w:rsidRPr="00E15BD4" w:rsidRDefault="005F1633" w:rsidP="005F1633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5F1633" w:rsidRPr="00E15BD4" w:rsidRDefault="005F1633" w:rsidP="005F163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สิงหาคม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5F1633" w:rsidRDefault="005F1633" w:rsidP="005F163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F1633" w:rsidRPr="00E15BD4" w:rsidRDefault="005F1633" w:rsidP="005F163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 เดือน  พ.ศ. สิงหาคม  ๒๕๕๙</w:t>
      </w:r>
    </w:p>
    <w:p w:rsidR="005F1633" w:rsidRDefault="005F1633" w:rsidP="005F1633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5F1633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15BD4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5F1633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</w:p>
          <w:p w:rsidR="005F1633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</w:p>
          <w:p w:rsidR="005F1633" w:rsidRPr="00E15BD4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15BD4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15BD4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15BD4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15BD4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15BD4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3" w:rsidRPr="00974E6A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3" w:rsidRPr="00974E6A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F1633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AF5E40" w:rsidRDefault="005F1633" w:rsidP="005E7C0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๑๔,๐๐๐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Default="005F1633" w:rsidP="005F1633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๑๔,๐๐๐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Default="005F1633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Default="005F1633" w:rsidP="005E7C0E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644C15">
              <w:rPr>
                <w:rFonts w:ascii="TH SarabunPSK" w:hAnsi="TH SarabunPSK" w:cs="TH SarabunPSK"/>
                <w:cs/>
              </w:rPr>
              <w:t>บริษัท นาซ่า</w:t>
            </w:r>
            <w:proofErr w:type="spellStart"/>
            <w:r w:rsidRPr="00644C15">
              <w:rPr>
                <w:rFonts w:ascii="TH SarabunPSK" w:hAnsi="TH SarabunPSK" w:cs="TH SarabunPSK"/>
                <w:cs/>
              </w:rPr>
              <w:t>ไฟร์โปรดัคส์แอนด์เซฟตี้</w:t>
            </w:r>
            <w:proofErr w:type="spellEnd"/>
            <w:r w:rsidRPr="00644C15">
              <w:rPr>
                <w:rFonts w:ascii="TH SarabunPSK" w:hAnsi="TH SarabunPSK" w:cs="TH SarabunPSK"/>
                <w:cs/>
              </w:rPr>
              <w:t xml:space="preserve"> จำกัด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/๑๔,๐๐๐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Default="005F1633" w:rsidP="005E7C0E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644C15">
              <w:rPr>
                <w:rFonts w:ascii="TH SarabunPSK" w:hAnsi="TH SarabunPSK" w:cs="TH SarabunPSK"/>
                <w:cs/>
              </w:rPr>
              <w:t>บริษัท นาซ่า</w:t>
            </w:r>
            <w:proofErr w:type="spellStart"/>
            <w:r w:rsidRPr="00644C15">
              <w:rPr>
                <w:rFonts w:ascii="TH SarabunPSK" w:hAnsi="TH SarabunPSK" w:cs="TH SarabunPSK"/>
                <w:cs/>
              </w:rPr>
              <w:t>ไฟร์โปรดัคส์แอนด์เซฟตี้</w:t>
            </w:r>
            <w:proofErr w:type="spellEnd"/>
            <w:r w:rsidRPr="00644C15">
              <w:rPr>
                <w:rFonts w:ascii="TH SarabunPSK" w:hAnsi="TH SarabunPSK" w:cs="TH SarabunPSK"/>
                <w:cs/>
              </w:rPr>
              <w:t xml:space="preserve"> จำกัด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/๑๔,๐๐๐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3" w:rsidRDefault="005F1633" w:rsidP="005E7C0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เป็นผู้จำหน่ายอุปกรณ์ดับเพลิงทุกชนิด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3" w:rsidRPr="000E2650" w:rsidRDefault="005F1633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ใบสั่งซื้อเลขที่ ๗๖/๒๕๕๙ ลงวันที่ ๘ สิงหาคม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5F1633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0E2650" w:rsidRDefault="005F1633" w:rsidP="005E7C0E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วัสดุก่อสร้าง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0E2650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๒,๘๒๐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0E2650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0E2650" w:rsidRDefault="005F1633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0E2650" w:rsidRDefault="005F1633" w:rsidP="005E7C0E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บริษัท ดุ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 xml:space="preserve"> จำกัด/</w:t>
            </w:r>
            <w:r>
              <w:rPr>
                <w:rFonts w:ascii="TH Sarabun New" w:hAnsi="TH Sarabun New" w:cs="TH Sarabun New" w:hint="cs"/>
                <w:cs/>
              </w:rPr>
              <w:t xml:space="preserve">๒,๘๒๐  </w:t>
            </w:r>
            <w:r w:rsidRPr="000E2650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0E2650" w:rsidRDefault="005F1633" w:rsidP="005E7C0E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บริษัท ดุ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 xml:space="preserve"> จำกัด/</w:t>
            </w:r>
            <w:r>
              <w:rPr>
                <w:rFonts w:ascii="TH Sarabun New" w:hAnsi="TH Sarabun New" w:cs="TH Sarabun New" w:hint="cs"/>
                <w:cs/>
              </w:rPr>
              <w:t xml:space="preserve">๒,๘๒๐  </w:t>
            </w:r>
            <w:r w:rsidRPr="000E2650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3" w:rsidRPr="000E2650" w:rsidRDefault="005F1633" w:rsidP="005E7C0E">
            <w:pPr>
              <w:rPr>
                <w:rFonts w:ascii="TH SarabunPSK" w:hAnsi="TH SarabunPSK" w:cs="TH SarabunPSK"/>
                <w:cs/>
              </w:rPr>
            </w:pPr>
            <w:r w:rsidRPr="000E2650"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3" w:rsidRPr="000E2650" w:rsidRDefault="005F1633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ใบสั่งซื้อเลขที่ ๗๖/๒๕๕๙ ลงวันที่ ๑๐ สิงหาคม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5F1633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0E2650" w:rsidRDefault="005F1633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๑,๒๐๐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0E2650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0E2650" w:rsidRDefault="005F1633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0E2650" w:rsidRDefault="005F1633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ร้านประทายส่งเสริม/๑,๒๐๐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0E2650" w:rsidRDefault="005F1633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ร้านประทายส่งเสริม/๑,๒๐๐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3" w:rsidRPr="000E2650" w:rsidRDefault="005F1633" w:rsidP="005E7C0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เป็นผู้จำหน่ายวัสดุ เครื่องเขียน เครื่องใช้สำนักงาน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3" w:rsidRDefault="005F1633" w:rsidP="005F1633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ใบสั่งซื้อเลขที่ ๗๗/๒๕๕๙ ลงวันที่ ๑๕ สิงหาคม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</w:tbl>
    <w:p w:rsidR="005F1633" w:rsidRDefault="005F1633" w:rsidP="00D9182B">
      <w:pPr>
        <w:jc w:val="center"/>
      </w:pPr>
    </w:p>
    <w:p w:rsidR="005F1633" w:rsidRDefault="005F1633" w:rsidP="00D9182B">
      <w:pPr>
        <w:jc w:val="center"/>
      </w:pPr>
    </w:p>
    <w:p w:rsidR="005F1633" w:rsidRDefault="005F1633" w:rsidP="00D9182B">
      <w:pPr>
        <w:jc w:val="center"/>
      </w:pPr>
    </w:p>
    <w:p w:rsidR="005F1633" w:rsidRDefault="005F1633" w:rsidP="00D9182B">
      <w:pPr>
        <w:jc w:val="center"/>
      </w:pPr>
    </w:p>
    <w:p w:rsidR="005F1633" w:rsidRDefault="005F1633" w:rsidP="00D9182B">
      <w:pPr>
        <w:jc w:val="center"/>
      </w:pPr>
    </w:p>
    <w:p w:rsidR="005F1633" w:rsidRDefault="005F1633" w:rsidP="00D9182B">
      <w:pPr>
        <w:jc w:val="center"/>
      </w:pPr>
    </w:p>
    <w:p w:rsidR="00071E8A" w:rsidRPr="00071E8A" w:rsidRDefault="00071E8A" w:rsidP="00D9182B">
      <w:pPr>
        <w:jc w:val="center"/>
        <w:rPr>
          <w:rFonts w:ascii="TH SarabunPSK" w:hAnsi="TH SarabunPSK" w:cs="TH SarabunPSK"/>
        </w:rPr>
      </w:pPr>
      <w:r w:rsidRPr="00071E8A">
        <w:rPr>
          <w:rFonts w:ascii="TH SarabunPSK" w:hAnsi="TH SarabunPSK" w:cs="TH SarabunPSK"/>
          <w:cs/>
        </w:rPr>
        <w:lastRenderedPageBreak/>
        <w:t>-๓-</w:t>
      </w:r>
    </w:p>
    <w:p w:rsidR="00BC5FFD" w:rsidRPr="00E15BD4" w:rsidRDefault="00BC5FFD" w:rsidP="00BC5FFD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BC5FFD" w:rsidRPr="00E15BD4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4D7611"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BC5FFD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BC5FFD" w:rsidRPr="00E15BD4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๒๙ เดือน  พ.ศ.   </w:t>
      </w:r>
      <w:r w:rsidR="004D7611">
        <w:rPr>
          <w:rFonts w:ascii="TH Sarabun New" w:hAnsi="TH Sarabun New" w:cs="TH Sarabun New" w:hint="cs"/>
          <w:b/>
          <w:bCs/>
          <w:sz w:val="36"/>
          <w:szCs w:val="36"/>
          <w:cs/>
        </w:rPr>
        <w:t>สิงหาคม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BC5FFD" w:rsidRDefault="00BC5FFD" w:rsidP="00BC5FF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C5FFD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974E6A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974E6A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91A6E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Pr="001314A3" w:rsidRDefault="00071E8A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ป้ายเฉลิมพระเกียรติสมเด็จพระนางเจ้าสิริกิติ์พระบรมราชินีนาถ(วันแม่แห่งชาติ)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071E8A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๓,๑๑๐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ร้านโนนแดงการพิมพ์/</w:t>
            </w:r>
            <w:r w:rsidR="00071E8A">
              <w:rPr>
                <w:rFonts w:ascii="TH Sarabun New" w:hAnsi="TH Sarabun New" w:cs="TH Sarabun New" w:hint="cs"/>
                <w:cs/>
              </w:rPr>
              <w:t>๓,๑๑๐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E" w:rsidRDefault="00391A6E" w:rsidP="00F715D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ร้านโนนแดงการพิมพ์/</w:t>
            </w:r>
            <w:r w:rsidR="00071E8A">
              <w:rPr>
                <w:rFonts w:ascii="TH Sarabun New" w:hAnsi="TH Sarabun New" w:cs="TH Sarabun New" w:hint="cs"/>
                <w:cs/>
              </w:rPr>
              <w:t>๓,๑๑๐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E" w:rsidRDefault="00391A6E" w:rsidP="00F715D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E" w:rsidRPr="00071E8A" w:rsidRDefault="00071E8A" w:rsidP="009631B5">
            <w:pPr>
              <w:rPr>
                <w:rFonts w:ascii="TH Sarabun New" w:hAnsi="TH Sarabun New" w:cs="TH Sarabun New"/>
                <w:cs/>
              </w:rPr>
            </w:pPr>
            <w:r w:rsidRPr="00071E8A">
              <w:rPr>
                <w:rFonts w:ascii="TH Sarabun New" w:hAnsi="TH Sarabun New" w:cs="TH Sarabun New" w:hint="cs"/>
                <w:cs/>
              </w:rPr>
              <w:t>ใบสั่งจ้างเลขที่ ๗๓/๒๕๕๙ ลงวันที่ ๑</w:t>
            </w:r>
            <w:r w:rsidR="00391A6E" w:rsidRPr="00071E8A">
              <w:rPr>
                <w:rFonts w:ascii="TH Sarabun New" w:hAnsi="TH Sarabun New" w:cs="TH Sarabun New" w:hint="cs"/>
                <w:cs/>
              </w:rPr>
              <w:t xml:space="preserve"> </w:t>
            </w:r>
            <w:r w:rsidR="004D7611" w:rsidRPr="00071E8A">
              <w:rPr>
                <w:rFonts w:ascii="TH Sarabun New" w:hAnsi="TH Sarabun New" w:cs="TH Sarabun New" w:hint="cs"/>
                <w:cs/>
              </w:rPr>
              <w:t>สิงหาคม</w:t>
            </w:r>
            <w:r w:rsidR="00391A6E" w:rsidRPr="00071E8A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CB79F7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F7" w:rsidRDefault="00CB79F7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F7" w:rsidRPr="00E10E1D" w:rsidRDefault="00CB79F7" w:rsidP="00330BEB">
            <w:pPr>
              <w:rPr>
                <w:rFonts w:ascii="TH Sarabun New" w:eastAsia="Angsana New" w:hAnsi="TH Sarabun New" w:cs="TH Sarabun New"/>
                <w:cs/>
              </w:rPr>
            </w:pPr>
            <w:r w:rsidRPr="00CD56A2">
              <w:rPr>
                <w:rFonts w:ascii="TH Sarabun New" w:hAnsi="TH Sarabun New" w:cs="TH Sarabun New"/>
                <w:cs/>
              </w:rPr>
              <w:t>อาหารว่างพร้อมเครื่องดื่ม</w:t>
            </w:r>
            <w:r w:rsidR="0017568F">
              <w:rPr>
                <w:rFonts w:ascii="TH Sarabun New" w:eastAsia="Angsana New" w:hAnsi="TH Sarabun New" w:cs="TH Sarabun New" w:hint="cs"/>
                <w:cs/>
              </w:rPr>
              <w:t xml:space="preserve"> ประชุมสภา </w:t>
            </w:r>
            <w:proofErr w:type="spellStart"/>
            <w:r w:rsidR="0017568F">
              <w:rPr>
                <w:rFonts w:ascii="TH Sarabun New" w:eastAsia="Angsana New" w:hAnsi="TH Sarabun New" w:cs="TH Sarabun New" w:hint="cs"/>
                <w:cs/>
              </w:rPr>
              <w:t>อบต.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F7" w:rsidRDefault="00CB79F7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๑,๖๒๐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F7" w:rsidRDefault="00CB79F7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F7" w:rsidRDefault="00CB79F7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F7" w:rsidRPr="000E2650" w:rsidRDefault="00CB79F7" w:rsidP="005E7C0E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นางแพงศรี  กาลวิลัย/</w:t>
            </w:r>
            <w:r>
              <w:rPr>
                <w:rFonts w:ascii="TH Sarabun New" w:hAnsi="TH Sarabun New" w:cs="TH Sarabun New" w:hint="cs"/>
                <w:cs/>
              </w:rPr>
              <w:t>๑,๖๒๐</w:t>
            </w:r>
            <w:r w:rsidRPr="000E2650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F7" w:rsidRPr="000E2650" w:rsidRDefault="00CB79F7" w:rsidP="005E7C0E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นางแพงศรี  กาลวิลัย/</w:t>
            </w:r>
            <w:r>
              <w:rPr>
                <w:rFonts w:ascii="TH Sarabun New" w:hAnsi="TH Sarabun New" w:cs="TH Sarabun New" w:hint="cs"/>
                <w:cs/>
              </w:rPr>
              <w:t xml:space="preserve">๑,๖๒๐ </w:t>
            </w:r>
            <w:r w:rsidRPr="000E2650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F7" w:rsidRPr="000E2650" w:rsidRDefault="00CB79F7" w:rsidP="005E7C0E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>เป็นผู้มีอาชีพรับจ้าง</w:t>
            </w:r>
            <w:r w:rsidRPr="000E2650">
              <w:rPr>
                <w:rFonts w:ascii="TH Sarabun New" w:hAnsi="TH Sarabun New" w:cs="TH Sarabun New" w:hint="cs"/>
                <w:cs/>
              </w:rPr>
              <w:t>จัดทำขนม 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F7" w:rsidRPr="000E2650" w:rsidRDefault="00CB79F7" w:rsidP="005E7C0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๗๔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/๒๕๕๙  </w:t>
            </w:r>
          </w:p>
          <w:p w:rsidR="00CB79F7" w:rsidRPr="000E2650" w:rsidRDefault="00CB79F7" w:rsidP="00CB79F7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๑ สิงหาคม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551D8E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8E" w:rsidRPr="00CB79F7" w:rsidRDefault="00551D8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8E" w:rsidRPr="00E10E1D" w:rsidRDefault="00551D8E" w:rsidP="00330BEB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ป้ายโครงการปลูกป่าเฉลิมพระเกียรติฯ เนื่องในวันแม่แห่งชาติ ๑๒ สิงหาคม 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8E" w:rsidRDefault="00551D8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๓๖๐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8E" w:rsidRDefault="00551D8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8E" w:rsidRDefault="00551D8E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8E" w:rsidRDefault="00551D8E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ร้านโนนแดงการพิมพ์/๓๖๐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8E" w:rsidRDefault="00551D8E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ร้านโนนแดงการพิมพ์/๓๖๐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E" w:rsidRDefault="00551D8E" w:rsidP="00F715D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E" w:rsidRPr="00071E8A" w:rsidRDefault="00551D8E" w:rsidP="00551D8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๗๕/๒๕๕๙ ลงวันที่ ๒</w:t>
            </w:r>
            <w:r w:rsidRPr="00071E8A">
              <w:rPr>
                <w:rFonts w:ascii="TH Sarabun New" w:hAnsi="TH Sarabun New" w:cs="TH Sarabun New" w:hint="cs"/>
                <w:cs/>
              </w:rPr>
              <w:t xml:space="preserve"> สิงหาคม ๒๕๕๙</w:t>
            </w:r>
          </w:p>
        </w:tc>
      </w:tr>
      <w:tr w:rsidR="001968A2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A2" w:rsidRDefault="001968A2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A2" w:rsidRDefault="001968A2" w:rsidP="00330BEB">
            <w:pPr>
              <w:rPr>
                <w:rFonts w:ascii="TH Sarabun New" w:hAnsi="TH Sarabun New" w:cs="TH Sarabun New"/>
                <w:cs/>
              </w:rPr>
            </w:pPr>
            <w:r w:rsidRPr="002817D0">
              <w:rPr>
                <w:rFonts w:ascii="TH Sarabun New" w:hAnsi="TH Sarabun New" w:cs="TH Sarabun New"/>
                <w:cs/>
              </w:rPr>
              <w:t xml:space="preserve">ซ่อมบำรุงรถยนต์ </w:t>
            </w:r>
            <w:r w:rsidRPr="002817D0">
              <w:rPr>
                <w:rFonts w:ascii="TH Sarabun New" w:hAnsi="TH Sarabun New" w:cs="TH Sarabun New"/>
              </w:rPr>
              <w:t xml:space="preserve">ISUZU </w:t>
            </w:r>
            <w:r w:rsidRPr="002817D0">
              <w:rPr>
                <w:rFonts w:ascii="TH Sarabun New" w:hAnsi="TH Sarabun New" w:cs="TH Sarabun New"/>
                <w:cs/>
              </w:rPr>
              <w:t>หมายเลข</w:t>
            </w:r>
            <w:r>
              <w:rPr>
                <w:rFonts w:ascii="TH Sarabun New" w:hAnsi="TH Sarabun New" w:cs="TH Sarabun New"/>
                <w:cs/>
              </w:rPr>
              <w:t>ทะเบียน  นค ๕๕๐๙ นครราชสีมา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A2" w:rsidRDefault="001968A2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๖,๓๖๓.๙๓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A2" w:rsidRDefault="001968A2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A2" w:rsidRDefault="001968A2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A2" w:rsidRDefault="001968A2" w:rsidP="005E7C0E">
            <w:pPr>
              <w:rPr>
                <w:rFonts w:ascii="TH Sarabun New" w:hAnsi="TH Sarabun New" w:cs="TH Sarabun New"/>
                <w:cs/>
              </w:rPr>
            </w:pPr>
            <w:r w:rsidRPr="004B6F20">
              <w:rPr>
                <w:rFonts w:ascii="TH Sarabun New" w:hAnsi="TH Sarabun New" w:cs="TH Sarabun New"/>
                <w:cs/>
              </w:rPr>
              <w:t>ห้างหุ้นส่วนจำ</w:t>
            </w:r>
            <w:proofErr w:type="spellStart"/>
            <w:r w:rsidRPr="004B6F20">
              <w:rPr>
                <w:rFonts w:ascii="TH Sarabun New" w:hAnsi="TH Sarabun New" w:cs="TH Sarabun New"/>
                <w:cs/>
              </w:rPr>
              <w:t>กัดคิงส์</w:t>
            </w:r>
            <w:proofErr w:type="spellEnd"/>
            <w:r w:rsidRPr="004B6F20">
              <w:rPr>
                <w:rFonts w:ascii="TH Sarabun New" w:hAnsi="TH Sarabun New" w:cs="TH Sarabun New"/>
                <w:cs/>
              </w:rPr>
              <w:t>ยนต์(</w:t>
            </w:r>
            <w:proofErr w:type="spellStart"/>
            <w:r w:rsidRPr="004B6F20">
              <w:rPr>
                <w:rFonts w:ascii="TH Sarabun New" w:hAnsi="TH Sarabun New" w:cs="TH Sarabun New"/>
                <w:cs/>
              </w:rPr>
              <w:t>สาขาพิ</w:t>
            </w:r>
            <w:proofErr w:type="spellEnd"/>
            <w:r w:rsidRPr="004B6F20">
              <w:rPr>
                <w:rFonts w:ascii="TH Sarabun New" w:hAnsi="TH Sarabun New" w:cs="TH Sarabun New"/>
                <w:cs/>
              </w:rPr>
              <w:t>มาย)</w:t>
            </w:r>
            <w:r>
              <w:rPr>
                <w:rFonts w:ascii="TH Sarabun New" w:hAnsi="TH Sarabun New" w:cs="TH Sarabun New" w:hint="cs"/>
                <w:cs/>
              </w:rPr>
              <w:t>/๖,๓๖๓.๙๓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A2" w:rsidRDefault="001968A2" w:rsidP="005E7C0E">
            <w:pPr>
              <w:rPr>
                <w:rFonts w:ascii="TH Sarabun New" w:hAnsi="TH Sarabun New" w:cs="TH Sarabun New"/>
                <w:cs/>
              </w:rPr>
            </w:pPr>
            <w:r w:rsidRPr="004B6F20">
              <w:rPr>
                <w:rFonts w:ascii="TH Sarabun New" w:hAnsi="TH Sarabun New" w:cs="TH Sarabun New"/>
                <w:cs/>
              </w:rPr>
              <w:t>ห้างหุ้นส่วนจำ</w:t>
            </w:r>
            <w:proofErr w:type="spellStart"/>
            <w:r w:rsidRPr="004B6F20">
              <w:rPr>
                <w:rFonts w:ascii="TH Sarabun New" w:hAnsi="TH Sarabun New" w:cs="TH Sarabun New"/>
                <w:cs/>
              </w:rPr>
              <w:t>กัดคิงส์</w:t>
            </w:r>
            <w:proofErr w:type="spellEnd"/>
            <w:r w:rsidRPr="004B6F20">
              <w:rPr>
                <w:rFonts w:ascii="TH Sarabun New" w:hAnsi="TH Sarabun New" w:cs="TH Sarabun New"/>
                <w:cs/>
              </w:rPr>
              <w:t>ยนต์(</w:t>
            </w:r>
            <w:proofErr w:type="spellStart"/>
            <w:r w:rsidRPr="004B6F20">
              <w:rPr>
                <w:rFonts w:ascii="TH Sarabun New" w:hAnsi="TH Sarabun New" w:cs="TH Sarabun New"/>
                <w:cs/>
              </w:rPr>
              <w:t>สาขาพิ</w:t>
            </w:r>
            <w:proofErr w:type="spellEnd"/>
            <w:r w:rsidRPr="004B6F20">
              <w:rPr>
                <w:rFonts w:ascii="TH Sarabun New" w:hAnsi="TH Sarabun New" w:cs="TH Sarabun New"/>
                <w:cs/>
              </w:rPr>
              <w:t>มาย)</w:t>
            </w:r>
            <w:r>
              <w:rPr>
                <w:rFonts w:ascii="TH Sarabun New" w:hAnsi="TH Sarabun New" w:cs="TH Sarabun New" w:hint="cs"/>
                <w:cs/>
              </w:rPr>
              <w:t>/๖,๓๖๓.๙๓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2" w:rsidRDefault="001968A2" w:rsidP="00F715D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ศูนย์บริการซ่อมบำรุงรถ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อีซูซุ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2" w:rsidRPr="00071E8A" w:rsidRDefault="001968A2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๗๖/๒๕๕๙ ลงวันที่ ๑๖</w:t>
            </w:r>
            <w:r w:rsidRPr="00071E8A">
              <w:rPr>
                <w:rFonts w:ascii="TH Sarabun New" w:hAnsi="TH Sarabun New" w:cs="TH Sarabun New" w:hint="cs"/>
                <w:cs/>
              </w:rPr>
              <w:t xml:space="preserve"> สิงหาคม ๒๕๕๙</w:t>
            </w:r>
          </w:p>
        </w:tc>
      </w:tr>
    </w:tbl>
    <w:p w:rsidR="00E77FD5" w:rsidRDefault="00E77FD5" w:rsidP="00D9182B">
      <w:pPr>
        <w:jc w:val="center"/>
      </w:pPr>
    </w:p>
    <w:p w:rsidR="008E317E" w:rsidRDefault="008E317E" w:rsidP="00D9182B">
      <w:pPr>
        <w:jc w:val="center"/>
      </w:pPr>
    </w:p>
    <w:p w:rsidR="008E317E" w:rsidRPr="008E317E" w:rsidRDefault="008E317E" w:rsidP="00D9182B">
      <w:pPr>
        <w:jc w:val="center"/>
        <w:rPr>
          <w:rFonts w:ascii="TH SarabunPSK" w:hAnsi="TH SarabunPSK" w:cs="TH SarabunPSK"/>
        </w:rPr>
      </w:pPr>
      <w:r w:rsidRPr="008E317E">
        <w:rPr>
          <w:rFonts w:ascii="TH SarabunPSK" w:hAnsi="TH SarabunPSK" w:cs="TH SarabunPSK"/>
          <w:cs/>
        </w:rPr>
        <w:lastRenderedPageBreak/>
        <w:t>-๔-</w:t>
      </w:r>
    </w:p>
    <w:p w:rsidR="008E317E" w:rsidRPr="00E15BD4" w:rsidRDefault="008E317E" w:rsidP="008E317E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8E317E" w:rsidRPr="00E15BD4" w:rsidRDefault="008E317E" w:rsidP="008E317E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สิงหาคม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8E317E" w:rsidRDefault="008E317E" w:rsidP="008E317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8E317E" w:rsidRPr="00E15BD4" w:rsidRDefault="008E317E" w:rsidP="008E317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 เดือน  พ.ศ.   สิงหาคม  ๒๕๕๙</w:t>
      </w:r>
    </w:p>
    <w:p w:rsidR="008E317E" w:rsidRDefault="008E317E" w:rsidP="008E317E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8E317E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Pr="00E15BD4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8E317E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</w:p>
          <w:p w:rsidR="008E317E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</w:p>
          <w:p w:rsidR="008E317E" w:rsidRPr="00E15BD4" w:rsidRDefault="008E317E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Pr="00E15BD4" w:rsidRDefault="008E317E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Pr="00E15BD4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Pr="00E15BD4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Pr="00E15BD4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Pr="00E15BD4" w:rsidRDefault="008E317E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E" w:rsidRPr="00974E6A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E" w:rsidRPr="00974E6A" w:rsidRDefault="008E317E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E317E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Default="008E317E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Pr="001314A3" w:rsidRDefault="009E3023" w:rsidP="005E7C0E">
            <w:pPr>
              <w:rPr>
                <w:rFonts w:ascii="TH SarabunPSK" w:hAnsi="TH SarabunPSK" w:cs="TH SarabunPSK"/>
                <w:cs/>
              </w:rPr>
            </w:pPr>
            <w:r w:rsidRPr="00C97096">
              <w:rPr>
                <w:rFonts w:ascii="TH Sarabun New" w:hAnsi="TH Sarabun New" w:cs="TH Sarabun New" w:hint="cs"/>
                <w:cs/>
              </w:rPr>
              <w:t>ป้ายโครงการพัฒนาศักยภาพสภาเยาวชนตำบลโนนแดง ในการจัดรณรงค์ส่งเสริมอนามัยเจริญพันธ์วัยรุ่นอย่างมีประสิทธิภาพ ประจำปีงบประมาณ พ.ศ. 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Default="008E317E" w:rsidP="008E317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๓๐๐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Default="008E317E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Default="008E317E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Default="008E317E" w:rsidP="008E317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ร้านโนนแดงการพิมพ์/๓๐๐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7E" w:rsidRDefault="008E317E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ร้านโนนแดงการพิมพ์/๓๐๐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E" w:rsidRDefault="008E317E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E" w:rsidRPr="00071E8A" w:rsidRDefault="008E317E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๗๗/๒๕๕๙ ลงวันที่ ๒๕</w:t>
            </w:r>
            <w:r w:rsidRPr="00071E8A">
              <w:rPr>
                <w:rFonts w:ascii="TH Sarabun New" w:hAnsi="TH Sarabun New" w:cs="TH Sarabun New" w:hint="cs"/>
                <w:cs/>
              </w:rPr>
              <w:t xml:space="preserve"> สิงหาคม ๒๕๕๙</w:t>
            </w:r>
          </w:p>
        </w:tc>
      </w:tr>
      <w:tr w:rsidR="002628AA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AA" w:rsidRDefault="002628AA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AA" w:rsidRPr="00E10E1D" w:rsidRDefault="002628AA" w:rsidP="005E7C0E">
            <w:pPr>
              <w:rPr>
                <w:rFonts w:ascii="TH Sarabun New" w:eastAsia="Angsana New" w:hAnsi="TH Sarabun New" w:cs="TH Sarabun New"/>
              </w:rPr>
            </w:pPr>
            <w:r w:rsidRPr="00CD56A2">
              <w:rPr>
                <w:rFonts w:ascii="TH Sarabun New" w:hAnsi="TH Sarabun New" w:cs="TH Sarabun New"/>
                <w:cs/>
              </w:rPr>
              <w:t>ทำ</w:t>
            </w:r>
            <w:r>
              <w:rPr>
                <w:rFonts w:ascii="TH Sarabun New" w:hAnsi="TH Sarabun New" w:cs="TH Sarabun New" w:hint="cs"/>
                <w:cs/>
              </w:rPr>
              <w:t>อาหารว่าง อาหารกลางวัน</w:t>
            </w:r>
            <w:r w:rsidRPr="00CD56A2">
              <w:rPr>
                <w:rFonts w:ascii="TH Sarabun New" w:hAnsi="TH Sarabun New" w:cs="TH Sarabun New"/>
                <w:cs/>
              </w:rPr>
              <w:t>พร้อมเครื่องดื่ม</w:t>
            </w:r>
            <w:r>
              <w:rPr>
                <w:rFonts w:ascii="TH Sarabun New" w:hAnsi="TH Sarabun New" w:cs="TH Sarabun New" w:hint="cs"/>
                <w:cs/>
              </w:rPr>
              <w:t xml:space="preserve"> ตามโครงการพัฒนาศักยภาพสภาเยาวชนตำบลโนนแดง ในการจัดรณรงค์ส่งเสริมอนามัยเจริญพันธ์วัยรุ่นอย่างมีประสิทธิภาพ ประจำปีงบประมาณ พ.ศ. 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AA" w:rsidRDefault="002628AA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๔,๕๐๐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AA" w:rsidRDefault="002628AA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AA" w:rsidRDefault="002628AA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AA" w:rsidRPr="000E2650" w:rsidRDefault="002628AA" w:rsidP="002628AA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นาง</w:t>
            </w:r>
            <w:r>
              <w:rPr>
                <w:rFonts w:ascii="TH Sarabun New" w:hAnsi="TH Sarabun New" w:cs="TH Sarabun New" w:hint="cs"/>
                <w:cs/>
              </w:rPr>
              <w:t xml:space="preserve">สาวเพ็ญศรี  จิตรสิทธามน </w:t>
            </w:r>
            <w:r w:rsidRPr="000E2650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๔,๕๐๐ </w:t>
            </w:r>
            <w:r w:rsidRPr="000E2650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AA" w:rsidRPr="000E2650" w:rsidRDefault="002628AA" w:rsidP="005E7C0E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นาง</w:t>
            </w:r>
            <w:r>
              <w:rPr>
                <w:rFonts w:ascii="TH Sarabun New" w:hAnsi="TH Sarabun New" w:cs="TH Sarabun New" w:hint="cs"/>
                <w:cs/>
              </w:rPr>
              <w:t xml:space="preserve">สาวเพ็ญศรี  จิตรสิทธามน </w:t>
            </w:r>
            <w:r w:rsidRPr="000E2650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๔,๕๐๐ </w:t>
            </w:r>
            <w:r w:rsidRPr="000E2650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A" w:rsidRPr="000E2650" w:rsidRDefault="002628AA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เป็นผู้มีอาชีพ</w:t>
            </w:r>
            <w:r>
              <w:rPr>
                <w:rFonts w:ascii="TH Sarabun New" w:hAnsi="TH Sarabun New" w:cs="TH Sarabun New" w:hint="cs"/>
                <w:cs/>
              </w:rPr>
              <w:t>จำหน่าย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A" w:rsidRPr="000E2650" w:rsidRDefault="002628AA" w:rsidP="005E7C0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๗๘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/๒๕๕๙  </w:t>
            </w:r>
          </w:p>
          <w:p w:rsidR="002628AA" w:rsidRPr="000E2650" w:rsidRDefault="002628AA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๒๕ สิงหาคม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</w:tbl>
    <w:p w:rsidR="008E317E" w:rsidRDefault="008E317E" w:rsidP="00D9182B">
      <w:pPr>
        <w:jc w:val="center"/>
      </w:pPr>
    </w:p>
    <w:p w:rsidR="00D7540D" w:rsidRDefault="00D7540D" w:rsidP="00D9182B">
      <w:pPr>
        <w:jc w:val="center"/>
      </w:pPr>
    </w:p>
    <w:p w:rsidR="00D7540D" w:rsidRDefault="00D7540D" w:rsidP="00D9182B">
      <w:pPr>
        <w:jc w:val="center"/>
        <w:rPr>
          <w:rFonts w:ascii="TH SarabunPSK" w:hAnsi="TH SarabunPSK" w:cs="TH SarabunPSK"/>
        </w:rPr>
      </w:pPr>
      <w:r w:rsidRPr="00D7540D">
        <w:rPr>
          <w:rFonts w:ascii="TH SarabunPSK" w:hAnsi="TH SarabunPSK" w:cs="TH SarabunPSK"/>
          <w:cs/>
        </w:rPr>
        <w:lastRenderedPageBreak/>
        <w:t>-๕-</w:t>
      </w:r>
    </w:p>
    <w:p w:rsidR="00D7540D" w:rsidRPr="00E15BD4" w:rsidRDefault="00D7540D" w:rsidP="00D7540D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D7540D" w:rsidRPr="00E15BD4" w:rsidRDefault="00D7540D" w:rsidP="00D7540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สิงหาคม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D7540D" w:rsidRDefault="00D7540D" w:rsidP="00D7540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D7540D" w:rsidRPr="00E15BD4" w:rsidRDefault="00D7540D" w:rsidP="00D7540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 เดือน  พ.ศ.   สิงหาคม  ๒๕๕๙</w:t>
      </w:r>
    </w:p>
    <w:p w:rsidR="00D7540D" w:rsidRDefault="00D7540D" w:rsidP="00D7540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7540D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0D" w:rsidRPr="00E15BD4" w:rsidRDefault="00D7540D" w:rsidP="005E7C0E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0D" w:rsidRDefault="00D7540D" w:rsidP="005E7C0E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D7540D" w:rsidRDefault="00D7540D" w:rsidP="005E7C0E">
            <w:pPr>
              <w:jc w:val="center"/>
              <w:rPr>
                <w:rFonts w:ascii="TH Sarabun New" w:hAnsi="TH Sarabun New" w:cs="TH Sarabun New"/>
              </w:rPr>
            </w:pPr>
          </w:p>
          <w:p w:rsidR="00D7540D" w:rsidRDefault="00D7540D" w:rsidP="005E7C0E">
            <w:pPr>
              <w:jc w:val="center"/>
              <w:rPr>
                <w:rFonts w:ascii="TH Sarabun New" w:hAnsi="TH Sarabun New" w:cs="TH Sarabun New"/>
              </w:rPr>
            </w:pPr>
          </w:p>
          <w:p w:rsidR="00D7540D" w:rsidRPr="00E15BD4" w:rsidRDefault="00D7540D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0D" w:rsidRPr="00E15BD4" w:rsidRDefault="00D7540D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0D" w:rsidRPr="00E15BD4" w:rsidRDefault="00D7540D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0D" w:rsidRPr="00E15BD4" w:rsidRDefault="00D7540D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0D" w:rsidRPr="00E15BD4" w:rsidRDefault="00D7540D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0D" w:rsidRPr="00E15BD4" w:rsidRDefault="00D7540D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D" w:rsidRPr="00974E6A" w:rsidRDefault="00D7540D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D" w:rsidRPr="00974E6A" w:rsidRDefault="00D7540D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7540D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0D" w:rsidRDefault="00D7540D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0D" w:rsidRPr="001314A3" w:rsidRDefault="00D7540D" w:rsidP="005E7C0E">
            <w:pPr>
              <w:rPr>
                <w:rFonts w:ascii="TH SarabunPSK" w:hAnsi="TH SarabunPSK" w:cs="TH SarabunPSK"/>
                <w:cs/>
              </w:rPr>
            </w:pPr>
            <w:r w:rsidRPr="002F69E7">
              <w:rPr>
                <w:rFonts w:ascii="TH Sarabun New" w:hAnsi="TH Sarabun New" w:cs="TH Sarabun New"/>
                <w:cs/>
              </w:rPr>
              <w:t>จัดทำ</w:t>
            </w:r>
            <w:r w:rsidRPr="002F69E7">
              <w:rPr>
                <w:rFonts w:ascii="TH Sarabun New" w:hAnsi="TH Sarabun New" w:cs="TH Sarabun New" w:hint="cs"/>
                <w:cs/>
              </w:rPr>
              <w:t>เอกสารสำหรับผู้เข้าร่วมการอบรม</w:t>
            </w:r>
            <w:r w:rsidRPr="002F69E7">
              <w:rPr>
                <w:rFonts w:ascii="TH Sarabun New" w:hAnsi="TH Sarabun New" w:cs="TH Sarabun New"/>
                <w:cs/>
              </w:rPr>
              <w:t xml:space="preserve"> </w:t>
            </w:r>
            <w:r w:rsidRPr="002F69E7">
              <w:rPr>
                <w:rFonts w:ascii="TH Sarabun New" w:hAnsi="TH Sarabun New" w:cs="TH Sarabun New" w:hint="cs"/>
                <w:cs/>
              </w:rPr>
              <w:t xml:space="preserve">ตามโครงการพัฒนาศักยภาพสภาเยาวชนตำบลโนนแดง ในการจัดรณรงค์ส่งเสริมอนามัยเจริญพันธ์วัยรุ่นอย่างมีประสิทธิภาพ ประจำปีงบประมาณ พ.ศ. ๒๕๕๙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0D" w:rsidRDefault="00D7540D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๔,๗๐๐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0D" w:rsidRDefault="00D7540D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0D" w:rsidRDefault="00D7540D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0D" w:rsidRDefault="00D7540D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ร้านนพคุณการพิมพ์/ ๔,๗๐๐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0D" w:rsidRDefault="00D7540D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ร้านนพคุณการพิมพ์/ ๔,๗๐๐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D" w:rsidRDefault="00D7540D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D" w:rsidRPr="00071E8A" w:rsidRDefault="00D7540D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๗๙/๒๕๕๙ ลงวันที่ ๒๕</w:t>
            </w:r>
            <w:r w:rsidRPr="00071E8A">
              <w:rPr>
                <w:rFonts w:ascii="TH Sarabun New" w:hAnsi="TH Sarabun New" w:cs="TH Sarabun New" w:hint="cs"/>
                <w:cs/>
              </w:rPr>
              <w:t xml:space="preserve"> สิงหาคม ๒๕๕๙</w:t>
            </w:r>
          </w:p>
        </w:tc>
      </w:tr>
      <w:tr w:rsidR="007B21F8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Pr="003C0F5C" w:rsidRDefault="007B21F8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Pr="002F69E7" w:rsidRDefault="007B21F8" w:rsidP="003C0F5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โครงการซ่อมแซมถนนคอนกรีตเสริมเหล็ก</w:t>
            </w:r>
            <w:r w:rsidRPr="00CA19E9">
              <w:rPr>
                <w:rFonts w:ascii="TH SarabunPSK" w:hAnsi="TH SarabunPSK" w:cs="TH SarabunPSK"/>
                <w:cs/>
              </w:rPr>
              <w:t xml:space="preserve"> บ้านตะเภาหนุน </w:t>
            </w:r>
            <w:r>
              <w:rPr>
                <w:rFonts w:ascii="TH SarabunPSK" w:hAnsi="TH SarabunPSK" w:cs="TH SarabunPSK"/>
                <w:cs/>
              </w:rPr>
              <w:t>หมู่ที่ ๒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A19E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Default="007B21F8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๕๕,๐๐๐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Default="007B21F8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๕๖,๐๐๐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Default="007B21F8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Default="007B21F8" w:rsidP="007B21F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๑.บริษัท ป้อมปราการนคร จำกัด/๕๖,๐๐๐บาท</w:t>
            </w:r>
          </w:p>
          <w:p w:rsidR="007B21F8" w:rsidRDefault="007B21F8" w:rsidP="007B21F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๒.หจก.โนนแดงยิ่งเจริญ/๕๕,๐๐๐ บาท</w:t>
            </w:r>
          </w:p>
          <w:p w:rsidR="007B21F8" w:rsidRDefault="007B21F8" w:rsidP="007B21F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๓.หจก.ประภารุ่งเรืองก่อสร้าง/๕๕,๗๐๐บาท</w:t>
            </w:r>
          </w:p>
          <w:p w:rsidR="007B21F8" w:rsidRDefault="007B21F8" w:rsidP="007B21F8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Default="007B21F8" w:rsidP="005E7C0E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นก.โนนแดงยิ่งเจริญ/๕๕,๐๐๐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8" w:rsidRPr="00DE67EA" w:rsidRDefault="007B21F8" w:rsidP="005E7C0E">
            <w:pPr>
              <w:rPr>
                <w:rFonts w:ascii="TH Sarabun New" w:hAnsi="TH Sarabun New" w:cs="TH Sarabun New"/>
              </w:rPr>
            </w:pPr>
            <w:r w:rsidRPr="00DE67EA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7B21F8" w:rsidRPr="00DE67EA" w:rsidRDefault="007B21F8" w:rsidP="005E7C0E">
            <w:pPr>
              <w:rPr>
                <w:rFonts w:ascii="TH SarabunPSK" w:hAnsi="TH SarabunPSK" w:cs="TH SarabunPSK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DE67EA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8" w:rsidRDefault="007B21F8" w:rsidP="005E7C0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สัญญาจ้างเลขที่ ๒๙/๒๕๕๙  </w:t>
            </w:r>
          </w:p>
          <w:p w:rsidR="007B21F8" w:rsidRDefault="007B21F8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๕ สิงหาคม ๒๕๕๙</w:t>
            </w:r>
          </w:p>
        </w:tc>
      </w:tr>
    </w:tbl>
    <w:p w:rsidR="00D7540D" w:rsidRDefault="00D7540D" w:rsidP="00D9182B">
      <w:pPr>
        <w:jc w:val="center"/>
        <w:rPr>
          <w:rFonts w:ascii="TH SarabunPSK" w:hAnsi="TH SarabunPSK" w:cs="TH SarabunPSK"/>
        </w:rPr>
      </w:pPr>
    </w:p>
    <w:p w:rsidR="007B21F8" w:rsidRDefault="007B21F8" w:rsidP="00D9182B">
      <w:pPr>
        <w:jc w:val="center"/>
        <w:rPr>
          <w:rFonts w:ascii="TH SarabunPSK" w:hAnsi="TH SarabunPSK" w:cs="TH SarabunPSK"/>
        </w:rPr>
      </w:pPr>
    </w:p>
    <w:p w:rsidR="007B21F8" w:rsidRDefault="007B21F8" w:rsidP="007B21F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๖</w:t>
      </w:r>
      <w:r w:rsidRPr="00D7540D">
        <w:rPr>
          <w:rFonts w:ascii="TH SarabunPSK" w:hAnsi="TH SarabunPSK" w:cs="TH SarabunPSK"/>
          <w:cs/>
        </w:rPr>
        <w:t>-</w:t>
      </w:r>
    </w:p>
    <w:p w:rsidR="007B21F8" w:rsidRPr="00E15BD4" w:rsidRDefault="007B21F8" w:rsidP="007B21F8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7B21F8" w:rsidRPr="00E15BD4" w:rsidRDefault="007B21F8" w:rsidP="007B21F8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สิงหาคม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7B21F8" w:rsidRDefault="007B21F8" w:rsidP="007B21F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7B21F8" w:rsidRPr="00E15BD4" w:rsidRDefault="007B21F8" w:rsidP="007B21F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 เดือน  พ.ศ.   สิงหาคม  ๒๕๕๙</w:t>
      </w:r>
    </w:p>
    <w:p w:rsidR="007B21F8" w:rsidRDefault="007B21F8" w:rsidP="007B21F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7B21F8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Pr="00E15BD4" w:rsidRDefault="007B21F8" w:rsidP="005E7C0E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Default="007B21F8" w:rsidP="005E7C0E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7B21F8" w:rsidRDefault="007B21F8" w:rsidP="005E7C0E">
            <w:pPr>
              <w:jc w:val="center"/>
              <w:rPr>
                <w:rFonts w:ascii="TH Sarabun New" w:hAnsi="TH Sarabun New" w:cs="TH Sarabun New"/>
              </w:rPr>
            </w:pPr>
          </w:p>
          <w:p w:rsidR="007B21F8" w:rsidRDefault="007B21F8" w:rsidP="005E7C0E">
            <w:pPr>
              <w:jc w:val="center"/>
              <w:rPr>
                <w:rFonts w:ascii="TH Sarabun New" w:hAnsi="TH Sarabun New" w:cs="TH Sarabun New"/>
              </w:rPr>
            </w:pPr>
          </w:p>
          <w:p w:rsidR="007B21F8" w:rsidRPr="00E15BD4" w:rsidRDefault="007B21F8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Pr="00E15BD4" w:rsidRDefault="007B21F8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Pr="00E15BD4" w:rsidRDefault="007B21F8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Pr="00E15BD4" w:rsidRDefault="007B21F8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Pr="00E15BD4" w:rsidRDefault="007B21F8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Pr="00E15BD4" w:rsidRDefault="007B21F8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8" w:rsidRPr="00974E6A" w:rsidRDefault="007B21F8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8" w:rsidRPr="00974E6A" w:rsidRDefault="007B21F8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21F8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Pr="003C0F5C" w:rsidRDefault="007B21F8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Pr="002F69E7" w:rsidRDefault="007B21F8" w:rsidP="005E7C0E">
            <w:pPr>
              <w:rPr>
                <w:rFonts w:ascii="TH Sarabun New" w:hAnsi="TH Sarabun New" w:cs="TH Sarabun New"/>
              </w:rPr>
            </w:pPr>
            <w:r w:rsidRPr="00C55C1F">
              <w:rPr>
                <w:rFonts w:ascii="TH SarabunPSK" w:hAnsi="TH SarabunPSK" w:cs="TH SarabunPSK"/>
                <w:cs/>
              </w:rPr>
              <w:t xml:space="preserve">โครงการวางท่อระบายน้ำ </w:t>
            </w:r>
            <w:proofErr w:type="spellStart"/>
            <w:r w:rsidRPr="00C55C1F">
              <w:rPr>
                <w:rFonts w:ascii="TH SarabunPSK" w:hAnsi="TH SarabunPSK" w:cs="TH SarabunPSK"/>
                <w:cs/>
              </w:rPr>
              <w:t>คสล.</w:t>
            </w:r>
            <w:proofErr w:type="spellEnd"/>
            <w:r w:rsidRPr="00C55C1F">
              <w:rPr>
                <w:rFonts w:ascii="TH SarabunPSK" w:hAnsi="TH SarabunPSK" w:cs="TH SarabunPSK"/>
                <w:cs/>
              </w:rPr>
              <w:t>จากสี่แยกคุ้ม ๘ ไปสะพานท่าโพธิ์ บ้านตะเภาหนุน  หมู่ที่  ๒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Default="007B21F8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๑๓๑,๐๐๐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Default="007B21F8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๑๓๒,๐๐๐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Default="007B21F8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Default="007B21F8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๑.หจก.โนนแดงยิ่งเจริญ/๑๓๑,๐๐๐ บาท</w:t>
            </w:r>
          </w:p>
          <w:p w:rsidR="007B21F8" w:rsidRDefault="007B21F8" w:rsidP="005E7C0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๒.หจก.ประภารุ่งเรืองก่อสร้าง/๑๓๒,๐๐๐บาท</w:t>
            </w:r>
          </w:p>
          <w:p w:rsidR="007B21F8" w:rsidRDefault="007B21F8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๓.บริษัท ป้อมปราการนคร จำกัด/๑๓๑,๘๐๐บาท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8" w:rsidRDefault="007B21F8" w:rsidP="005E7C0E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นก.โนนแดงยิ่งเจริญ/๑๓๑,๐๐๐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8" w:rsidRPr="00DE67EA" w:rsidRDefault="007B21F8" w:rsidP="005E7C0E">
            <w:pPr>
              <w:rPr>
                <w:rFonts w:ascii="TH Sarabun New" w:hAnsi="TH Sarabun New" w:cs="TH Sarabun New"/>
              </w:rPr>
            </w:pPr>
            <w:r w:rsidRPr="00DE67EA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7B21F8" w:rsidRPr="00DE67EA" w:rsidRDefault="007B21F8" w:rsidP="005E7C0E">
            <w:pPr>
              <w:rPr>
                <w:rFonts w:ascii="TH SarabunPSK" w:hAnsi="TH SarabunPSK" w:cs="TH SarabunPSK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DE67EA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8" w:rsidRDefault="007B21F8" w:rsidP="005E7C0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สัญญาจ้างเลขที่ ๓๐/๒๕๕๙  </w:t>
            </w:r>
          </w:p>
          <w:p w:rsidR="007B21F8" w:rsidRDefault="007B21F8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๑๗สิงหาคม ๒๕๕๙</w:t>
            </w:r>
          </w:p>
        </w:tc>
      </w:tr>
      <w:tr w:rsidR="006A753D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3D" w:rsidRDefault="006A753D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3D" w:rsidRPr="00C55C1F" w:rsidRDefault="006A753D" w:rsidP="005E7C0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บ้านตะเภาหนุน หมู่ที่ ๒ (ซอยบ้านนายแสง-บ้านนายลอย)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3D" w:rsidRDefault="006A753D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๑๑๑,๕๐๐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3D" w:rsidRDefault="006A753D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๑๑๓,๐๐๐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3D" w:rsidRDefault="006A753D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3D" w:rsidRDefault="006A753D" w:rsidP="005E7C0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๑.บริษัท ป้อมปราการนคร จำกัด/๑๑๒,๐๐๐บาท</w:t>
            </w:r>
          </w:p>
          <w:p w:rsidR="006A753D" w:rsidRDefault="006A753D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๒.หจก.โนนแดงยิ่งเจริญ/๑๑๑,๕๐๐ บาท</w:t>
            </w:r>
          </w:p>
          <w:p w:rsidR="006A753D" w:rsidRDefault="006A753D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๓.หจก.ประภารุ่งเรืองก่อสร้าง/๑๑๓,๐๐๐บาท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3D" w:rsidRDefault="006A753D" w:rsidP="006A753D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โนนแดงยิ่งเจริญ/๑๑๑,๕๐๐ บาท</w:t>
            </w:r>
          </w:p>
          <w:p w:rsidR="006A753D" w:rsidRDefault="006A753D" w:rsidP="005E7C0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D" w:rsidRPr="00DE67EA" w:rsidRDefault="006A753D" w:rsidP="005E7C0E">
            <w:pPr>
              <w:rPr>
                <w:rFonts w:ascii="TH Sarabun New" w:hAnsi="TH Sarabun New" w:cs="TH Sarabun New"/>
              </w:rPr>
            </w:pPr>
            <w:r w:rsidRPr="00DE67EA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6A753D" w:rsidRPr="00DE67EA" w:rsidRDefault="006A753D" w:rsidP="005E7C0E">
            <w:pPr>
              <w:rPr>
                <w:rFonts w:ascii="TH SarabunPSK" w:hAnsi="TH SarabunPSK" w:cs="TH SarabunPSK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DE67EA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D" w:rsidRDefault="006A753D" w:rsidP="005E7C0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สัญญาจ้างเลขที่ ๓๑/๒๕๕๙  </w:t>
            </w:r>
          </w:p>
          <w:p w:rsidR="006A753D" w:rsidRDefault="006A753D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๑๗สิงหาคม ๒๕๕๙</w:t>
            </w:r>
          </w:p>
        </w:tc>
      </w:tr>
    </w:tbl>
    <w:p w:rsidR="007B21F8" w:rsidRDefault="007B21F8" w:rsidP="00D9182B">
      <w:pPr>
        <w:jc w:val="center"/>
        <w:rPr>
          <w:rFonts w:ascii="TH SarabunPSK" w:hAnsi="TH SarabunPSK" w:cs="TH SarabunPSK"/>
        </w:rPr>
      </w:pPr>
    </w:p>
    <w:p w:rsidR="00582A1B" w:rsidRDefault="00582A1B" w:rsidP="00D9182B">
      <w:pPr>
        <w:jc w:val="center"/>
        <w:rPr>
          <w:rFonts w:ascii="TH SarabunPSK" w:hAnsi="TH SarabunPSK" w:cs="TH SarabunPSK"/>
        </w:rPr>
      </w:pPr>
    </w:p>
    <w:p w:rsidR="00582A1B" w:rsidRDefault="00582A1B" w:rsidP="00D9182B">
      <w:pPr>
        <w:jc w:val="center"/>
        <w:rPr>
          <w:rFonts w:ascii="TH SarabunPSK" w:hAnsi="TH SarabunPSK" w:cs="TH SarabunPSK"/>
        </w:rPr>
      </w:pPr>
    </w:p>
    <w:p w:rsidR="00582A1B" w:rsidRDefault="00582A1B" w:rsidP="00582A1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๗</w:t>
      </w:r>
      <w:r w:rsidRPr="00D7540D">
        <w:rPr>
          <w:rFonts w:ascii="TH SarabunPSK" w:hAnsi="TH SarabunPSK" w:cs="TH SarabunPSK"/>
          <w:cs/>
        </w:rPr>
        <w:t>-</w:t>
      </w:r>
    </w:p>
    <w:p w:rsidR="00582A1B" w:rsidRPr="00E15BD4" w:rsidRDefault="00582A1B" w:rsidP="00582A1B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582A1B" w:rsidRPr="00E15BD4" w:rsidRDefault="00582A1B" w:rsidP="00582A1B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สิงหาคม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582A1B" w:rsidRDefault="00582A1B" w:rsidP="00582A1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82A1B" w:rsidRPr="00E15BD4" w:rsidRDefault="00582A1B" w:rsidP="00582A1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 เดือน  พ.ศ.   สิงหาคม  ๒๕๕๙</w:t>
      </w:r>
    </w:p>
    <w:p w:rsidR="00582A1B" w:rsidRDefault="00582A1B" w:rsidP="00582A1B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582A1B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1B" w:rsidRPr="00E15BD4" w:rsidRDefault="00582A1B" w:rsidP="005E7C0E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1B" w:rsidRDefault="00582A1B" w:rsidP="005E7C0E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582A1B" w:rsidRDefault="00582A1B" w:rsidP="005E7C0E">
            <w:pPr>
              <w:jc w:val="center"/>
              <w:rPr>
                <w:rFonts w:ascii="TH Sarabun New" w:hAnsi="TH Sarabun New" w:cs="TH Sarabun New"/>
              </w:rPr>
            </w:pPr>
          </w:p>
          <w:p w:rsidR="00582A1B" w:rsidRDefault="00582A1B" w:rsidP="005E7C0E">
            <w:pPr>
              <w:jc w:val="center"/>
              <w:rPr>
                <w:rFonts w:ascii="TH Sarabun New" w:hAnsi="TH Sarabun New" w:cs="TH Sarabun New"/>
              </w:rPr>
            </w:pPr>
          </w:p>
          <w:p w:rsidR="00582A1B" w:rsidRPr="00E15BD4" w:rsidRDefault="00582A1B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1B" w:rsidRPr="00E15BD4" w:rsidRDefault="00582A1B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1B" w:rsidRPr="00E15BD4" w:rsidRDefault="00582A1B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1B" w:rsidRPr="00E15BD4" w:rsidRDefault="00582A1B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1B" w:rsidRPr="00E15BD4" w:rsidRDefault="00582A1B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1B" w:rsidRPr="00E15BD4" w:rsidRDefault="00582A1B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B" w:rsidRPr="00974E6A" w:rsidRDefault="00582A1B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B" w:rsidRPr="00974E6A" w:rsidRDefault="00582A1B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82A1B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1B" w:rsidRPr="003C0F5C" w:rsidRDefault="00582A1B" w:rsidP="005E7C0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1B" w:rsidRPr="002F69E7" w:rsidRDefault="00582A1B" w:rsidP="005E7C0E">
            <w:pPr>
              <w:rPr>
                <w:rFonts w:ascii="TH Sarabun New" w:hAnsi="TH Sarabun New" w:cs="TH Sarabun New"/>
              </w:rPr>
            </w:pPr>
            <w:r w:rsidRPr="00095960">
              <w:rPr>
                <w:rFonts w:ascii="TH SarabunPSK" w:hAnsi="TH SarabunPSK" w:cs="TH SarabunPSK"/>
                <w:cs/>
              </w:rPr>
              <w:t>โครงการ</w:t>
            </w:r>
            <w:r w:rsidRPr="00CA19E9">
              <w:rPr>
                <w:rFonts w:ascii="TH SarabunPSK" w:hAnsi="TH SarabunPSK" w:cs="TH SarabunPSK"/>
                <w:cs/>
              </w:rPr>
              <w:t>ก่อสร้างถนนคอนกรีตเสริมเหล็ก บ้านตะเภาหนุน หมู่ที่ ๒ (ซอยหลังบ้านนายพิชัย)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1B" w:rsidRDefault="00582A1B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๘๖,๐๐๐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1B" w:rsidRDefault="00582A1B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๘๗,๐๐๐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1B" w:rsidRDefault="00582A1B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1B" w:rsidRDefault="00582A1B" w:rsidP="005E7C0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๑.บริษัท ป้อมปราการนคร จำกัด/๘๖,๘๐๐บาท</w:t>
            </w:r>
          </w:p>
          <w:p w:rsidR="00582A1B" w:rsidRDefault="00582A1B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๒.หจก.โนนแดงยิ่งเจริญ/๘๖,๐๐๐ บาท</w:t>
            </w:r>
          </w:p>
          <w:p w:rsidR="00582A1B" w:rsidRDefault="00582A1B" w:rsidP="005E7C0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๓.หจก.ประภารุ่งเรืองก่อสร้าง/๘๖,๓๐๐ บาท</w:t>
            </w:r>
          </w:p>
          <w:p w:rsidR="00582A1B" w:rsidRDefault="00582A1B" w:rsidP="005E7C0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1B" w:rsidRDefault="00582A1B" w:rsidP="005E7C0E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นก.โนนแดงยิ่งเจริญ/๘๖,๐๐๐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B" w:rsidRPr="00DE67EA" w:rsidRDefault="00582A1B" w:rsidP="005E7C0E">
            <w:pPr>
              <w:rPr>
                <w:rFonts w:ascii="TH Sarabun New" w:hAnsi="TH Sarabun New" w:cs="TH Sarabun New"/>
              </w:rPr>
            </w:pPr>
            <w:r w:rsidRPr="00DE67EA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582A1B" w:rsidRPr="00DE67EA" w:rsidRDefault="00582A1B" w:rsidP="005E7C0E">
            <w:pPr>
              <w:rPr>
                <w:rFonts w:ascii="TH SarabunPSK" w:hAnsi="TH SarabunPSK" w:cs="TH SarabunPSK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DE67EA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B" w:rsidRDefault="00582A1B" w:rsidP="005E7C0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สัญญาจ้างเลขที่ ๓๒/๒๕๕๙  </w:t>
            </w:r>
          </w:p>
          <w:p w:rsidR="00582A1B" w:rsidRDefault="00582A1B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๒๕สิงหาคม ๒๕๕๙</w:t>
            </w:r>
          </w:p>
        </w:tc>
      </w:tr>
      <w:tr w:rsidR="006E3EA6" w:rsidRPr="00E15BD4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A6" w:rsidRPr="00466989" w:rsidRDefault="006E3EA6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A6" w:rsidRPr="00095960" w:rsidRDefault="006E3EA6" w:rsidP="005E7C0E">
            <w:pPr>
              <w:rPr>
                <w:rFonts w:ascii="TH SarabunPSK" w:hAnsi="TH SarabunPSK" w:cs="TH SarabunPSK"/>
                <w:cs/>
              </w:rPr>
            </w:pPr>
            <w:r w:rsidRPr="005B0863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/>
                <w:cs/>
              </w:rPr>
              <w:t xml:space="preserve">ก่อสร้างลานคอนกรีตเสริมเหล็กโรงจอดรถ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/>
                <w:cs/>
              </w:rPr>
              <w:t>โนนแดง หมู่ที่ 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A6" w:rsidRDefault="006E3EA6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๑๔๘,๐๐๐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A6" w:rsidRDefault="006E3EA6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๑๔๙,๓๐๐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A6" w:rsidRDefault="006E3EA6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A6" w:rsidRDefault="006E3EA6" w:rsidP="005E7C0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๑.บริษัท ป้อมปราการนคร จำกัด/</w:t>
            </w:r>
            <w:r w:rsidRPr="00C240BC">
              <w:rPr>
                <w:rFonts w:ascii="TH Sarabun New" w:hAnsi="TH Sarabun New" w:cs="TH Sarabun New" w:hint="cs"/>
                <w:cs/>
              </w:rPr>
              <w:t>๑๔๙,๐๐๐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6E3EA6" w:rsidRDefault="006E3EA6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๒.หจก.โนนแดงยิ่งเจริญ/</w:t>
            </w:r>
            <w:r w:rsidRPr="00C240BC">
              <w:rPr>
                <w:rFonts w:ascii="TH Sarabun New" w:hAnsi="TH Sarabun New" w:cs="TH Sarabun New" w:hint="cs"/>
                <w:cs/>
              </w:rPr>
              <w:t>๑๔๘,๓๐๐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6E3EA6" w:rsidRDefault="006E3EA6" w:rsidP="005E7C0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๓.หจก.ประภารุ่งเรืองก่อสร้าง/</w:t>
            </w:r>
            <w:r w:rsidRPr="00C240BC">
              <w:rPr>
                <w:rFonts w:ascii="TH Sarabun New" w:hAnsi="TH Sarabun New" w:cs="TH Sarabun New" w:hint="cs"/>
                <w:cs/>
              </w:rPr>
              <w:t>๑๔๘,๐๐๐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6E3EA6" w:rsidRDefault="006E3EA6" w:rsidP="005E7C0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A6" w:rsidRDefault="006E3EA6" w:rsidP="006E3EA6">
            <w:pPr>
              <w:rPr>
                <w:rFonts w:ascii="TH Sarabun New" w:hAnsi="TH Sarabun New" w:cs="TH Sarabun New"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ประภารุ่งเรืองก่อสร้าง/</w:t>
            </w:r>
            <w:r w:rsidRPr="00C240BC">
              <w:rPr>
                <w:rFonts w:ascii="TH Sarabun New" w:hAnsi="TH Sarabun New" w:cs="TH Sarabun New" w:hint="cs"/>
                <w:cs/>
              </w:rPr>
              <w:t>๑๔๘,๐๐๐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6E3EA6" w:rsidRDefault="006E3EA6" w:rsidP="005E7C0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6" w:rsidRPr="00DE67EA" w:rsidRDefault="006E3EA6" w:rsidP="005E7C0E">
            <w:pPr>
              <w:rPr>
                <w:rFonts w:ascii="TH Sarabun New" w:hAnsi="TH Sarabun New" w:cs="TH Sarabun New"/>
              </w:rPr>
            </w:pPr>
            <w:r w:rsidRPr="00DE67EA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6E3EA6" w:rsidRPr="00DE67EA" w:rsidRDefault="006E3EA6" w:rsidP="005E7C0E">
            <w:pPr>
              <w:rPr>
                <w:rFonts w:ascii="TH SarabunPSK" w:hAnsi="TH SarabunPSK" w:cs="TH SarabunPSK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DE67EA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A6" w:rsidRDefault="006E3EA6" w:rsidP="005E7C0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สัญญาจ้างเลขที่ ๓๓/๒๕๕๙  </w:t>
            </w:r>
          </w:p>
          <w:p w:rsidR="006E3EA6" w:rsidRDefault="006E3EA6" w:rsidP="005E7C0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๒๕สิงหาคม ๒๕๕๙</w:t>
            </w:r>
          </w:p>
        </w:tc>
      </w:tr>
    </w:tbl>
    <w:p w:rsidR="00582A1B" w:rsidRPr="00582A1B" w:rsidRDefault="00582A1B" w:rsidP="00D9182B">
      <w:pPr>
        <w:jc w:val="center"/>
        <w:rPr>
          <w:rFonts w:ascii="TH SarabunPSK" w:hAnsi="TH SarabunPSK" w:cs="TH SarabunPSK"/>
          <w:cs/>
        </w:rPr>
      </w:pPr>
    </w:p>
    <w:sectPr w:rsidR="00582A1B" w:rsidRPr="00582A1B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36137"/>
    <w:rsid w:val="00056385"/>
    <w:rsid w:val="00067A76"/>
    <w:rsid w:val="00071E8A"/>
    <w:rsid w:val="000864CA"/>
    <w:rsid w:val="000A471B"/>
    <w:rsid w:val="000B6182"/>
    <w:rsid w:val="001164EB"/>
    <w:rsid w:val="001314A3"/>
    <w:rsid w:val="001403E1"/>
    <w:rsid w:val="001408C9"/>
    <w:rsid w:val="0015243C"/>
    <w:rsid w:val="0017568F"/>
    <w:rsid w:val="001821F0"/>
    <w:rsid w:val="00186904"/>
    <w:rsid w:val="001968A2"/>
    <w:rsid w:val="001E7C3F"/>
    <w:rsid w:val="00242A3A"/>
    <w:rsid w:val="002628AA"/>
    <w:rsid w:val="002E3C89"/>
    <w:rsid w:val="00320B62"/>
    <w:rsid w:val="003376B0"/>
    <w:rsid w:val="00343B41"/>
    <w:rsid w:val="00345817"/>
    <w:rsid w:val="003578EC"/>
    <w:rsid w:val="00384239"/>
    <w:rsid w:val="00391A6E"/>
    <w:rsid w:val="00397504"/>
    <w:rsid w:val="003C0F5C"/>
    <w:rsid w:val="00437131"/>
    <w:rsid w:val="004615C2"/>
    <w:rsid w:val="00466989"/>
    <w:rsid w:val="0048676C"/>
    <w:rsid w:val="004A026F"/>
    <w:rsid w:val="004C4F78"/>
    <w:rsid w:val="004D45CC"/>
    <w:rsid w:val="004D7611"/>
    <w:rsid w:val="004E0534"/>
    <w:rsid w:val="004F0D9F"/>
    <w:rsid w:val="00520B0D"/>
    <w:rsid w:val="00540976"/>
    <w:rsid w:val="00544DE9"/>
    <w:rsid w:val="00546DE9"/>
    <w:rsid w:val="00551D8E"/>
    <w:rsid w:val="00571E5D"/>
    <w:rsid w:val="005754DA"/>
    <w:rsid w:val="00582A1B"/>
    <w:rsid w:val="00583571"/>
    <w:rsid w:val="005B1E34"/>
    <w:rsid w:val="005C7D7E"/>
    <w:rsid w:val="005D0CF3"/>
    <w:rsid w:val="005E6C7A"/>
    <w:rsid w:val="005F1633"/>
    <w:rsid w:val="00624E44"/>
    <w:rsid w:val="00633E11"/>
    <w:rsid w:val="00633E79"/>
    <w:rsid w:val="00675A5E"/>
    <w:rsid w:val="006867A7"/>
    <w:rsid w:val="00687E44"/>
    <w:rsid w:val="006A3A29"/>
    <w:rsid w:val="006A753D"/>
    <w:rsid w:val="006B01A9"/>
    <w:rsid w:val="006C2443"/>
    <w:rsid w:val="006E3EA6"/>
    <w:rsid w:val="00702B25"/>
    <w:rsid w:val="0071694B"/>
    <w:rsid w:val="00743351"/>
    <w:rsid w:val="00763E36"/>
    <w:rsid w:val="00784E5C"/>
    <w:rsid w:val="00786441"/>
    <w:rsid w:val="007B21F8"/>
    <w:rsid w:val="007D50BF"/>
    <w:rsid w:val="007E2036"/>
    <w:rsid w:val="007F0D0C"/>
    <w:rsid w:val="00806E9D"/>
    <w:rsid w:val="0083143F"/>
    <w:rsid w:val="008352C5"/>
    <w:rsid w:val="0083749E"/>
    <w:rsid w:val="00840F1E"/>
    <w:rsid w:val="008801C2"/>
    <w:rsid w:val="008A0FAA"/>
    <w:rsid w:val="008B2198"/>
    <w:rsid w:val="008E317E"/>
    <w:rsid w:val="009014DB"/>
    <w:rsid w:val="009367F4"/>
    <w:rsid w:val="009631B5"/>
    <w:rsid w:val="009640F1"/>
    <w:rsid w:val="00974E6A"/>
    <w:rsid w:val="0097787B"/>
    <w:rsid w:val="00990E83"/>
    <w:rsid w:val="009B7311"/>
    <w:rsid w:val="009C7924"/>
    <w:rsid w:val="009E3023"/>
    <w:rsid w:val="00A22D8C"/>
    <w:rsid w:val="00A256D3"/>
    <w:rsid w:val="00A558D5"/>
    <w:rsid w:val="00AA2A09"/>
    <w:rsid w:val="00AB3736"/>
    <w:rsid w:val="00AD5966"/>
    <w:rsid w:val="00AF6975"/>
    <w:rsid w:val="00B34B84"/>
    <w:rsid w:val="00B42AE6"/>
    <w:rsid w:val="00B456C4"/>
    <w:rsid w:val="00B52CDC"/>
    <w:rsid w:val="00B63CB1"/>
    <w:rsid w:val="00B77315"/>
    <w:rsid w:val="00BB151B"/>
    <w:rsid w:val="00BB4A5C"/>
    <w:rsid w:val="00BC5FFD"/>
    <w:rsid w:val="00BE0F2D"/>
    <w:rsid w:val="00BF4B87"/>
    <w:rsid w:val="00C22FFD"/>
    <w:rsid w:val="00C36ACB"/>
    <w:rsid w:val="00C450DC"/>
    <w:rsid w:val="00C92C2A"/>
    <w:rsid w:val="00CB79F7"/>
    <w:rsid w:val="00CC6614"/>
    <w:rsid w:val="00CE1CE1"/>
    <w:rsid w:val="00CE6D1C"/>
    <w:rsid w:val="00D051DC"/>
    <w:rsid w:val="00D05EA7"/>
    <w:rsid w:val="00D215E4"/>
    <w:rsid w:val="00D37212"/>
    <w:rsid w:val="00D7540D"/>
    <w:rsid w:val="00D87CD1"/>
    <w:rsid w:val="00D9182B"/>
    <w:rsid w:val="00D92531"/>
    <w:rsid w:val="00D93A17"/>
    <w:rsid w:val="00DA02D4"/>
    <w:rsid w:val="00DC6676"/>
    <w:rsid w:val="00DD796D"/>
    <w:rsid w:val="00DE67EA"/>
    <w:rsid w:val="00E122F9"/>
    <w:rsid w:val="00E153C7"/>
    <w:rsid w:val="00E32157"/>
    <w:rsid w:val="00E45D92"/>
    <w:rsid w:val="00E77FD5"/>
    <w:rsid w:val="00E846A7"/>
    <w:rsid w:val="00E870D9"/>
    <w:rsid w:val="00EB3F10"/>
    <w:rsid w:val="00ED4311"/>
    <w:rsid w:val="00F011B3"/>
    <w:rsid w:val="00F23A2B"/>
    <w:rsid w:val="00F60592"/>
    <w:rsid w:val="00FA36AE"/>
    <w:rsid w:val="00FB7B78"/>
    <w:rsid w:val="00FC1137"/>
    <w:rsid w:val="00FC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31</cp:revision>
  <cp:lastPrinted>2016-09-08T03:57:00Z</cp:lastPrinted>
  <dcterms:created xsi:type="dcterms:W3CDTF">2016-08-25T06:52:00Z</dcterms:created>
  <dcterms:modified xsi:type="dcterms:W3CDTF">2016-09-08T04:01:00Z</dcterms:modified>
</cp:coreProperties>
</file>